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DA" w:rsidRDefault="00217CDA" w:rsidP="00217CDA">
      <w:pPr>
        <w:pStyle w:val="a3"/>
        <w:tabs>
          <w:tab w:val="left" w:pos="784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7E12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17CDA" w:rsidRPr="00D5049F" w:rsidRDefault="00217CDA" w:rsidP="00217CD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z w:val="24"/>
          <w:szCs w:val="24"/>
          <w:lang w:val="uk-UA"/>
        </w:rPr>
        <w:t>ПОПАСНЯНСЬКА МІСЬКА РАДА</w:t>
      </w:r>
    </w:p>
    <w:p w:rsidR="00217CDA" w:rsidRPr="00D5049F" w:rsidRDefault="00217CDA" w:rsidP="00217CDA">
      <w:pPr>
        <w:pStyle w:val="a3"/>
        <w:jc w:val="center"/>
        <w:rPr>
          <w:rFonts w:ascii="Times New Roman" w:hAnsi="Times New Roman" w:cs="Times New Roman"/>
          <w:spacing w:val="-8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pacing w:val="-8"/>
          <w:sz w:val="24"/>
          <w:szCs w:val="24"/>
          <w:lang w:val="uk-UA"/>
        </w:rPr>
        <w:t>ВИКОНАВЧИЙ КОМІТЕТ</w:t>
      </w:r>
    </w:p>
    <w:p w:rsidR="00217CDA" w:rsidRPr="00D5049F" w:rsidRDefault="00217CDA" w:rsidP="00217CD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EC6348" w:rsidRDefault="00EC6348" w:rsidP="00217CDA">
      <w:pPr>
        <w:pStyle w:val="a3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>19.08.</w:t>
      </w:r>
      <w:r w:rsidRPr="00D5049F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2011р.                              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                 </w:t>
      </w:r>
      <w:r w:rsidR="00EC634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 </w:t>
      </w:r>
      <w:r w:rsidR="00EC6348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pacing w:val="-7"/>
          <w:sz w:val="24"/>
          <w:szCs w:val="24"/>
          <w:lang w:val="uk-UA"/>
        </w:rPr>
        <w:t>м.Попасна</w:t>
      </w: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C6348" w:rsidRPr="00D5049F" w:rsidRDefault="00EC6348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5D6F24" w:rsidRDefault="00217CDA" w:rsidP="00217C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6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протоколу № </w:t>
      </w:r>
      <w:r w:rsidR="001235E3" w:rsidRPr="005D6F24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:rsidR="00217CDA" w:rsidRPr="005D6F24" w:rsidRDefault="00217CDA" w:rsidP="00217C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6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громадської комісії з </w:t>
      </w:r>
    </w:p>
    <w:p w:rsidR="00217CDA" w:rsidRPr="005D6F24" w:rsidRDefault="00217CDA" w:rsidP="00217C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6F24">
        <w:rPr>
          <w:rFonts w:ascii="Times New Roman" w:hAnsi="Times New Roman" w:cs="Times New Roman"/>
          <w:b/>
          <w:sz w:val="24"/>
          <w:szCs w:val="24"/>
          <w:lang w:val="uk-UA"/>
        </w:rPr>
        <w:t>житлових питань при виконкомі</w:t>
      </w:r>
    </w:p>
    <w:p w:rsidR="00217CDA" w:rsidRPr="005D6F24" w:rsidRDefault="00217CDA" w:rsidP="00217C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6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від </w:t>
      </w:r>
      <w:r w:rsidR="005D6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17</w:t>
      </w:r>
      <w:r w:rsidR="001235E3" w:rsidRPr="005D6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серпня</w:t>
      </w:r>
      <w:r w:rsidRPr="005D6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2011 року</w:t>
      </w:r>
    </w:p>
    <w:p w:rsidR="00217CDA" w:rsidRPr="005D6F24" w:rsidRDefault="00217CDA" w:rsidP="00217CD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           Розглянувши протокол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5E3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громадської комісії з житлових питань при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>виконкомі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35E3">
        <w:rPr>
          <w:rFonts w:ascii="Times New Roman" w:hAnsi="Times New Roman" w:cs="Times New Roman"/>
          <w:sz w:val="24"/>
          <w:szCs w:val="24"/>
          <w:lang w:val="uk-UA"/>
        </w:rPr>
        <w:t>17 серпня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2011 року, </w:t>
      </w:r>
      <w:r w:rsidR="001235E3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ст.4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  Закону України «Про місцеве самоврядування в Україні», 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>виконком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217CDA" w:rsidRPr="00D5049F" w:rsidRDefault="00217CDA" w:rsidP="00217CD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протокол № </w:t>
      </w:r>
      <w:r w:rsidR="005D6F2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 від  </w:t>
      </w:r>
      <w:r w:rsidR="005D6F24">
        <w:rPr>
          <w:rFonts w:ascii="Times New Roman" w:hAnsi="Times New Roman" w:cs="Times New Roman"/>
          <w:sz w:val="24"/>
          <w:szCs w:val="24"/>
          <w:lang w:val="uk-UA"/>
        </w:rPr>
        <w:t>17 серпня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 2011 року засідання комісії з житлових питань при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>виконкомі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504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Міський голова                                                       Ю.І. Онищенко </w:t>
      </w: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17CDA" w:rsidRPr="00D5049F" w:rsidRDefault="00217CDA" w:rsidP="00217CDA">
      <w:pPr>
        <w:rPr>
          <w:sz w:val="24"/>
          <w:szCs w:val="24"/>
          <w:lang w:val="uk-UA"/>
        </w:rPr>
      </w:pPr>
    </w:p>
    <w:p w:rsidR="00217CDA" w:rsidRPr="00D5049F" w:rsidRDefault="00217CDA" w:rsidP="00217CDA">
      <w:pPr>
        <w:rPr>
          <w:sz w:val="24"/>
          <w:szCs w:val="24"/>
          <w:lang w:val="uk-UA"/>
        </w:rPr>
      </w:pPr>
    </w:p>
    <w:p w:rsidR="00217CDA" w:rsidRPr="00D5049F" w:rsidRDefault="00217CDA" w:rsidP="00217CDA">
      <w:pPr>
        <w:rPr>
          <w:sz w:val="24"/>
          <w:szCs w:val="24"/>
          <w:lang w:val="uk-UA"/>
        </w:rPr>
      </w:pPr>
    </w:p>
    <w:p w:rsidR="00217CDA" w:rsidRPr="00EC6348" w:rsidRDefault="00217CDA" w:rsidP="00217CDA">
      <w:pPr>
        <w:rPr>
          <w:sz w:val="20"/>
          <w:szCs w:val="20"/>
          <w:lang w:val="uk-UA"/>
        </w:rPr>
      </w:pPr>
    </w:p>
    <w:p w:rsidR="006F5B20" w:rsidRPr="00EC6348" w:rsidRDefault="005D6F24" w:rsidP="00E31F35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C6348">
        <w:rPr>
          <w:rFonts w:ascii="Times New Roman" w:hAnsi="Times New Roman" w:cs="Times New Roman"/>
          <w:sz w:val="20"/>
          <w:szCs w:val="20"/>
        </w:rPr>
        <w:t>М</w:t>
      </w:r>
      <w:r w:rsidRPr="00EC6348">
        <w:rPr>
          <w:rFonts w:ascii="Times New Roman" w:hAnsi="Times New Roman" w:cs="Times New Roman"/>
          <w:sz w:val="20"/>
          <w:szCs w:val="20"/>
          <w:lang w:val="uk-UA"/>
        </w:rPr>
        <w:t>ірошина Р.І.</w:t>
      </w:r>
    </w:p>
    <w:p w:rsidR="005D6F24" w:rsidRPr="00EC6348" w:rsidRDefault="005D6F24" w:rsidP="00E31F35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 w:rsidRPr="00EC6348">
        <w:rPr>
          <w:rFonts w:ascii="Times New Roman" w:hAnsi="Times New Roman" w:cs="Times New Roman"/>
          <w:sz w:val="20"/>
          <w:szCs w:val="20"/>
          <w:lang w:val="uk-UA"/>
        </w:rPr>
        <w:t>2-10-89</w:t>
      </w:r>
    </w:p>
    <w:p w:rsidR="00E31F35" w:rsidRPr="00EC6348" w:rsidRDefault="00217CDA" w:rsidP="005D6F24">
      <w:pPr>
        <w:pStyle w:val="a4"/>
        <w:ind w:left="3338"/>
        <w:rPr>
          <w:rFonts w:ascii="Times New Roman" w:hAnsi="Times New Roman" w:cs="Times New Roman"/>
          <w:sz w:val="20"/>
          <w:szCs w:val="20"/>
        </w:rPr>
      </w:pPr>
      <w:r w:rsidRPr="00EC63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B20" w:rsidRPr="00EC6348" w:rsidRDefault="006F5B20" w:rsidP="006F5B20">
      <w:pPr>
        <w:rPr>
          <w:rFonts w:ascii="Times New Roman" w:hAnsi="Times New Roman" w:cs="Times New Roman"/>
          <w:sz w:val="20"/>
          <w:szCs w:val="20"/>
        </w:rPr>
      </w:pPr>
    </w:p>
    <w:p w:rsidR="006F5B20" w:rsidRDefault="006F5B20" w:rsidP="006F5B20">
      <w:pPr>
        <w:rPr>
          <w:rFonts w:ascii="Times New Roman" w:hAnsi="Times New Roman" w:cs="Times New Roman"/>
        </w:rPr>
      </w:pPr>
    </w:p>
    <w:p w:rsidR="006F5B20" w:rsidRDefault="00217CDA" w:rsidP="006F5B2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7CDA" w:rsidRDefault="00217CDA" w:rsidP="006F5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7CDA" w:rsidRDefault="00217CDA" w:rsidP="006F5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7CDA" w:rsidRDefault="00217CDA" w:rsidP="006F5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7CDA" w:rsidRDefault="00217CDA" w:rsidP="006F5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7CDA" w:rsidRDefault="00217CDA" w:rsidP="006F5B2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17CDA" w:rsidRDefault="00217CDA" w:rsidP="006F5B20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217CDA" w:rsidSect="00CD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10" w:rsidRDefault="00331410" w:rsidP="00635F0A">
      <w:pPr>
        <w:spacing w:after="0" w:line="240" w:lineRule="auto"/>
      </w:pPr>
      <w:r>
        <w:separator/>
      </w:r>
    </w:p>
  </w:endnote>
  <w:endnote w:type="continuationSeparator" w:id="1">
    <w:p w:rsidR="00331410" w:rsidRDefault="00331410" w:rsidP="0063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10" w:rsidRDefault="00331410" w:rsidP="00635F0A">
      <w:pPr>
        <w:spacing w:after="0" w:line="240" w:lineRule="auto"/>
      </w:pPr>
      <w:r>
        <w:separator/>
      </w:r>
    </w:p>
  </w:footnote>
  <w:footnote w:type="continuationSeparator" w:id="1">
    <w:p w:rsidR="00331410" w:rsidRDefault="00331410" w:rsidP="00635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6A20"/>
    <w:multiLevelType w:val="hybridMultilevel"/>
    <w:tmpl w:val="5B96F6A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55AF6AC7"/>
    <w:multiLevelType w:val="hybridMultilevel"/>
    <w:tmpl w:val="45649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128D6"/>
    <w:multiLevelType w:val="hybridMultilevel"/>
    <w:tmpl w:val="9CAE5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F35"/>
    <w:rsid w:val="00085405"/>
    <w:rsid w:val="000B1D2C"/>
    <w:rsid w:val="001235E3"/>
    <w:rsid w:val="001706B0"/>
    <w:rsid w:val="002129A7"/>
    <w:rsid w:val="00217CDA"/>
    <w:rsid w:val="00225B25"/>
    <w:rsid w:val="00331410"/>
    <w:rsid w:val="00451CB2"/>
    <w:rsid w:val="004753B8"/>
    <w:rsid w:val="00571765"/>
    <w:rsid w:val="00577E12"/>
    <w:rsid w:val="005D6F24"/>
    <w:rsid w:val="00635F0A"/>
    <w:rsid w:val="00661EC0"/>
    <w:rsid w:val="00681FC7"/>
    <w:rsid w:val="006A1665"/>
    <w:rsid w:val="006F5B20"/>
    <w:rsid w:val="00707192"/>
    <w:rsid w:val="00717900"/>
    <w:rsid w:val="00723730"/>
    <w:rsid w:val="007762D3"/>
    <w:rsid w:val="007B7250"/>
    <w:rsid w:val="008A126C"/>
    <w:rsid w:val="00991A77"/>
    <w:rsid w:val="009A0A79"/>
    <w:rsid w:val="009B03F1"/>
    <w:rsid w:val="00A34050"/>
    <w:rsid w:val="00A36991"/>
    <w:rsid w:val="00AF0935"/>
    <w:rsid w:val="00BB3EB6"/>
    <w:rsid w:val="00C14AD2"/>
    <w:rsid w:val="00CD0639"/>
    <w:rsid w:val="00E31F35"/>
    <w:rsid w:val="00EC6348"/>
    <w:rsid w:val="00F51F6C"/>
    <w:rsid w:val="00F849D0"/>
    <w:rsid w:val="00FB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F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1F3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3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F0A"/>
  </w:style>
  <w:style w:type="paragraph" w:styleId="a7">
    <w:name w:val="footer"/>
    <w:basedOn w:val="a"/>
    <w:link w:val="a8"/>
    <w:uiPriority w:val="99"/>
    <w:semiHidden/>
    <w:unhideWhenUsed/>
    <w:rsid w:val="0063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5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12</cp:revision>
  <cp:lastPrinted>2011-08-16T12:37:00Z</cp:lastPrinted>
  <dcterms:created xsi:type="dcterms:W3CDTF">2011-08-16T06:15:00Z</dcterms:created>
  <dcterms:modified xsi:type="dcterms:W3CDTF">2011-08-17T13:07:00Z</dcterms:modified>
</cp:coreProperties>
</file>